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方方圆圆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val="en-US" w:eastAsia="zh-CN"/>
              </w:rPr>
              <w:t>安全：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乘车要注意什么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张丽华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润润4班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2023.12.29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让幼儿初步了解乘车过程中的一些基本规则、基本常识。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让幼儿懂得在乘车过程中怎样进行自我保护。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3" w:hangingChars="300"/>
              <w:jc w:val="left"/>
              <w:textAlignment w:val="auto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0" w:hangingChars="300"/>
              <w:jc w:val="left"/>
              <w:textAlignment w:val="auto"/>
              <w:rPr>
                <w:rFonts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4"/>
                <w:szCs w:val="24"/>
              </w:rPr>
              <w:t>食物投影仪、图片、乘车的音乐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了解乘车的基本规则，出示车票：这是什么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它用来干什么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你知道乘车要注意什么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观看图片，知道乘车中的安全常识。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看看图片上的小朋友做得对吗?为什么?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幼儿回答后教师小结安全常识。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讨论如何保护车厢环境。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我们应该怎样保护车厢内的整洁?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组织幼儿“乘汽车”，巩固乘车的基本规则与常识。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五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结束活动。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我通过让孩子们观看课件，告诉幼儿在放学回家时要注意什么,我们在马路上应该怎样做，利用儿歌的形式帮助幼儿加深印象,还带孩子认识了各种交通标志,并告知幼儿放学后要抓紧时间回家。活动过程流畅，目标达成度较好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1.活动方式比较单一，一直是老师提问，孩子回答的方式来进行活动，可以加入一些游戏，比如利用幼儿的椅子,组织幼儿玩《乘车安全》的游戏，教师当司机，把幼儿的椅子排成两排当公汽车的座椅，游戏时可以提醒幼儿乘车时应注意什么安全,这样的游戏也能让幼儿的激情顿时提高起来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0OTc3ZjZiMWViYWM1YjMzNDdkNWI2ZTg5MjEzZD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2587EAE"/>
    <w:rsid w:val="13E744B7"/>
    <w:rsid w:val="1468189D"/>
    <w:rsid w:val="17EE3B2D"/>
    <w:rsid w:val="1F3E1D77"/>
    <w:rsid w:val="20CA0A06"/>
    <w:rsid w:val="211E4FC6"/>
    <w:rsid w:val="21E51653"/>
    <w:rsid w:val="23C634B7"/>
    <w:rsid w:val="28B403A5"/>
    <w:rsid w:val="291D7071"/>
    <w:rsid w:val="2C077995"/>
    <w:rsid w:val="2CD31625"/>
    <w:rsid w:val="2F452ECC"/>
    <w:rsid w:val="306C7D95"/>
    <w:rsid w:val="310426D1"/>
    <w:rsid w:val="32151AEF"/>
    <w:rsid w:val="33975032"/>
    <w:rsid w:val="36B96F21"/>
    <w:rsid w:val="38CF5396"/>
    <w:rsid w:val="3FAE0B76"/>
    <w:rsid w:val="3FD822A2"/>
    <w:rsid w:val="42473EFF"/>
    <w:rsid w:val="48FF3A76"/>
    <w:rsid w:val="4FCC532C"/>
    <w:rsid w:val="504A1149"/>
    <w:rsid w:val="50AA728B"/>
    <w:rsid w:val="518E5D73"/>
    <w:rsid w:val="53B01655"/>
    <w:rsid w:val="565D7CE5"/>
    <w:rsid w:val="5DAE39B9"/>
    <w:rsid w:val="62B91024"/>
    <w:rsid w:val="660C498C"/>
    <w:rsid w:val="664F7993"/>
    <w:rsid w:val="66F9092D"/>
    <w:rsid w:val="6A2F203F"/>
    <w:rsid w:val="77071553"/>
    <w:rsid w:val="78A848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535</Words>
  <Characters>537</Characters>
  <Lines>1</Lines>
  <Paragraphs>1</Paragraphs>
  <TotalTime>15</TotalTime>
  <ScaleCrop>false</ScaleCrop>
  <LinksUpToDate>false</LinksUpToDate>
  <CharactersWithSpaces>542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张小姐</cp:lastModifiedBy>
  <cp:lastPrinted>2021-03-29T06:14:00Z</cp:lastPrinted>
  <dcterms:modified xsi:type="dcterms:W3CDTF">2023-12-25T05:25:38Z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KSORubyTemplateID" linkTarget="0">
    <vt:lpwstr>6</vt:lpwstr>
  </property>
  <property fmtid="{D5CDD505-2E9C-101B-9397-08002B2CF9AE}" pid="4" name="ICV">
    <vt:lpwstr>88B3A158297543B0A38F91419AED4FEC_13</vt:lpwstr>
  </property>
</Properties>
</file>